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95" w:rsidRPr="008659AB" w:rsidRDefault="008659AB" w:rsidP="008659AB">
      <w:pPr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tbl>
      <w:tblPr>
        <w:tblW w:w="10867" w:type="dxa"/>
        <w:tblLook w:val="01E0"/>
      </w:tblPr>
      <w:tblGrid>
        <w:gridCol w:w="1355"/>
        <w:gridCol w:w="9512"/>
      </w:tblGrid>
      <w:tr w:rsidR="00D8458B" w:rsidTr="00D8458B">
        <w:trPr>
          <w:trHeight w:val="1803"/>
        </w:trPr>
        <w:tc>
          <w:tcPr>
            <w:tcW w:w="1355" w:type="dxa"/>
          </w:tcPr>
          <w:p w:rsidR="00D8458B" w:rsidRPr="003A3155" w:rsidRDefault="00D8458B" w:rsidP="001A2543">
            <w:pPr>
              <w:tabs>
                <w:tab w:val="left" w:pos="1664"/>
              </w:tabs>
              <w:ind w:left="-30" w:right="-65" w:firstLine="3"/>
              <w:jc w:val="center"/>
            </w:pPr>
            <w:r>
              <w:rPr>
                <w:rFonts w:ascii="Arial" w:hAnsi="Arial" w:cs="Arial"/>
                <w:noProof/>
                <w:color w:val="0857A6"/>
                <w:sz w:val="18"/>
                <w:szCs w:val="18"/>
                <w:lang w:eastAsia="ru-RU"/>
              </w:rPr>
              <w:drawing>
                <wp:inline distT="0" distB="0" distL="0" distR="0">
                  <wp:extent cx="700405" cy="1285240"/>
                  <wp:effectExtent l="19050" t="0" r="4445" b="0"/>
                  <wp:docPr id="1" name="Рисунок 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2" w:type="dxa"/>
            <w:tcBorders>
              <w:top w:val="nil"/>
            </w:tcBorders>
          </w:tcPr>
          <w:p w:rsidR="00D8458B" w:rsidRDefault="00D8458B" w:rsidP="00735210">
            <w:pPr>
              <w:pStyle w:val="a5"/>
              <w:ind w:left="72"/>
              <w:jc w:val="center"/>
              <w:rPr>
                <w:rFonts w:ascii="Arial Black" w:hAnsi="Arial Black"/>
                <w:i/>
                <w:color w:val="0000FF"/>
              </w:rPr>
            </w:pPr>
            <w:r>
              <w:rPr>
                <w:rFonts w:ascii="Tahoma" w:hAnsi="Tahoma" w:cs="Tahoma"/>
                <w:b/>
              </w:rPr>
              <w:t>общероссийская общественная организация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Arial Black" w:hAnsi="Arial Black"/>
                <w:color w:val="0000FF"/>
              </w:rPr>
              <w:t>радиоспорта и радиолюбительства</w:t>
            </w:r>
          </w:p>
          <w:p w:rsidR="00D8458B" w:rsidRDefault="00D8458B" w:rsidP="00735210">
            <w:pPr>
              <w:pStyle w:val="a5"/>
              <w:ind w:left="34" w:right="33"/>
              <w:jc w:val="center"/>
              <w:rPr>
                <w:rFonts w:ascii="Arial Black" w:hAnsi="Arial Black"/>
                <w:b/>
                <w:bCs/>
                <w:color w:val="0000FF"/>
                <w:sz w:val="38"/>
                <w:szCs w:val="38"/>
              </w:rPr>
            </w:pPr>
            <w:r>
              <w:rPr>
                <w:rFonts w:ascii="Arial Black" w:hAnsi="Arial Black"/>
                <w:b/>
                <w:bCs/>
                <w:color w:val="0000FF"/>
                <w:sz w:val="38"/>
                <w:szCs w:val="38"/>
              </w:rPr>
              <w:t>СОЮЗ РАДИОЛЮБИТЕЛЕЙ РОССИИ</w:t>
            </w:r>
          </w:p>
          <w:p w:rsidR="00D8458B" w:rsidRDefault="00D8458B" w:rsidP="00735210">
            <w:pPr>
              <w:pStyle w:val="a3"/>
              <w:tabs>
                <w:tab w:val="center" w:pos="8856"/>
              </w:tabs>
              <w:ind w:left="34" w:right="33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Свидетельство Минюста России о регистрации СРР от 07.11.2011 № 0012010906 ОГРН 1027739682541 ИНН 7733001209</w:t>
            </w:r>
          </w:p>
          <w:p w:rsidR="00D8458B" w:rsidRDefault="00D8458B" w:rsidP="00735210">
            <w:pPr>
              <w:spacing w:line="18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Региональное отделение по Воронежской области</w:t>
            </w:r>
          </w:p>
          <w:p w:rsidR="00735210" w:rsidRDefault="00735210" w:rsidP="00735210">
            <w:pPr>
              <w:pStyle w:val="a8"/>
              <w:spacing w:line="180" w:lineRule="auto"/>
              <w:jc w:val="center"/>
              <w:rPr>
                <w:rFonts w:ascii="Arial Narrow" w:hAnsi="Arial Narrow" w:cs="Raavi"/>
                <w:b/>
                <w:i/>
                <w:sz w:val="18"/>
                <w:szCs w:val="18"/>
              </w:rPr>
            </w:pPr>
            <w:r w:rsidRPr="00CC312A">
              <w:rPr>
                <w:rFonts w:ascii="Arial Narrow" w:hAnsi="Arial Narrow" w:cs="Raavi"/>
                <w:b/>
                <w:i/>
                <w:sz w:val="18"/>
                <w:szCs w:val="18"/>
              </w:rPr>
              <w:t>394031 г. Воронеж 31, ул. Грамши 73 а, теп:</w:t>
            </w:r>
            <w:r>
              <w:rPr>
                <w:rFonts w:ascii="Arial Narrow" w:hAnsi="Arial Narrow" w:cs="Raavi"/>
                <w:b/>
                <w:i/>
                <w:sz w:val="18"/>
                <w:szCs w:val="18"/>
              </w:rPr>
              <w:t xml:space="preserve">8 (473)293-60-80, </w:t>
            </w:r>
            <w:r>
              <w:rPr>
                <w:rFonts w:ascii="Arial Narrow" w:hAnsi="Arial Narrow" w:cs="Raavi"/>
                <w:b/>
                <w:i/>
                <w:sz w:val="18"/>
                <w:szCs w:val="18"/>
                <w:lang w:val="en-US"/>
              </w:rPr>
              <w:t>E</w:t>
            </w:r>
            <w:r w:rsidRPr="00CC312A">
              <w:rPr>
                <w:rFonts w:ascii="Arial Narrow" w:hAnsi="Arial Narrow" w:cs="Raavi"/>
                <w:b/>
                <w:i/>
                <w:sz w:val="18"/>
                <w:szCs w:val="18"/>
              </w:rPr>
              <w:t>-</w:t>
            </w:r>
            <w:r>
              <w:rPr>
                <w:rFonts w:ascii="Arial Narrow" w:hAnsi="Arial Narrow" w:cs="Raavi"/>
                <w:b/>
                <w:i/>
                <w:sz w:val="18"/>
                <w:szCs w:val="18"/>
                <w:lang w:val="en-US"/>
              </w:rPr>
              <w:t>mail</w:t>
            </w:r>
            <w:r>
              <w:rPr>
                <w:rFonts w:ascii="Arial Narrow" w:hAnsi="Arial Narrow" w:cs="Raavi"/>
                <w:b/>
                <w:i/>
                <w:sz w:val="18"/>
                <w:szCs w:val="18"/>
              </w:rPr>
              <w:t xml:space="preserve">: </w:t>
            </w:r>
            <w:hyperlink r:id="rId6" w:history="1">
              <w:r w:rsidRPr="00C05BDB">
                <w:rPr>
                  <w:rStyle w:val="aa"/>
                  <w:rFonts w:ascii="Arial Narrow" w:hAnsi="Arial Narrow" w:cs="Raavi"/>
                  <w:b/>
                  <w:i/>
                  <w:sz w:val="18"/>
                  <w:szCs w:val="18"/>
                  <w:lang w:val="en-US"/>
                </w:rPr>
                <w:t>r</w:t>
              </w:r>
              <w:r w:rsidRPr="00C05BDB">
                <w:rPr>
                  <w:rStyle w:val="aa"/>
                  <w:rFonts w:ascii="Arial Narrow" w:hAnsi="Arial Narrow" w:cs="Raavi"/>
                  <w:b/>
                  <w:i/>
                  <w:sz w:val="18"/>
                  <w:szCs w:val="18"/>
                </w:rPr>
                <w:t>3</w:t>
              </w:r>
              <w:r w:rsidRPr="00C05BDB">
                <w:rPr>
                  <w:rStyle w:val="aa"/>
                  <w:rFonts w:ascii="Arial Narrow" w:hAnsi="Arial Narrow" w:cs="Raavi"/>
                  <w:b/>
                  <w:i/>
                  <w:sz w:val="18"/>
                  <w:szCs w:val="18"/>
                  <w:lang w:val="en-US"/>
                </w:rPr>
                <w:t>q</w:t>
              </w:r>
              <w:r w:rsidRPr="002A067F">
                <w:rPr>
                  <w:rStyle w:val="aa"/>
                  <w:rFonts w:ascii="Arial Narrow" w:hAnsi="Arial Narrow" w:cs="Raavi"/>
                  <w:b/>
                  <w:i/>
                  <w:sz w:val="18"/>
                  <w:szCs w:val="18"/>
                </w:rPr>
                <w:t>-</w:t>
              </w:r>
              <w:r w:rsidRPr="00C05BDB">
                <w:rPr>
                  <w:rStyle w:val="aa"/>
                  <w:rFonts w:ascii="Arial Narrow" w:hAnsi="Arial Narrow" w:cs="Raavi"/>
                  <w:b/>
                  <w:i/>
                  <w:sz w:val="18"/>
                  <w:szCs w:val="18"/>
                  <w:lang w:val="en-US"/>
                </w:rPr>
                <w:t>srr</w:t>
              </w:r>
              <w:r w:rsidRPr="00C05BDB">
                <w:rPr>
                  <w:rStyle w:val="aa"/>
                  <w:rFonts w:ascii="Arial Narrow" w:hAnsi="Arial Narrow" w:cs="Raavi"/>
                  <w:b/>
                  <w:i/>
                  <w:sz w:val="18"/>
                  <w:szCs w:val="18"/>
                </w:rPr>
                <w:t>@</w:t>
              </w:r>
              <w:r w:rsidRPr="00C05BDB">
                <w:rPr>
                  <w:rStyle w:val="aa"/>
                  <w:rFonts w:ascii="Arial Narrow" w:hAnsi="Arial Narrow" w:cs="Raavi"/>
                  <w:b/>
                  <w:i/>
                  <w:sz w:val="18"/>
                  <w:szCs w:val="18"/>
                  <w:lang w:val="en-US"/>
                </w:rPr>
                <w:t>mail</w:t>
              </w:r>
              <w:r w:rsidRPr="00C05BDB">
                <w:rPr>
                  <w:rStyle w:val="aa"/>
                  <w:rFonts w:ascii="Arial Narrow" w:hAnsi="Arial Narrow" w:cs="Raavi"/>
                  <w:b/>
                  <w:i/>
                  <w:sz w:val="18"/>
                  <w:szCs w:val="18"/>
                </w:rPr>
                <w:t>.</w:t>
              </w:r>
              <w:r w:rsidRPr="00C05BDB">
                <w:rPr>
                  <w:rStyle w:val="aa"/>
                  <w:rFonts w:ascii="Arial Narrow" w:hAnsi="Arial Narrow" w:cs="Raavi"/>
                  <w:b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D8458B" w:rsidRPr="004D329E" w:rsidRDefault="00D8458B" w:rsidP="001A2543">
            <w:pPr>
              <w:rPr>
                <w:rFonts w:ascii="Arial Black" w:hAnsi="Arial Black" w:cs="Estrangelo Edessa"/>
                <w:b/>
                <w:color w:val="0000FF"/>
                <w:spacing w:val="20"/>
              </w:rPr>
            </w:pPr>
          </w:p>
        </w:tc>
      </w:tr>
    </w:tbl>
    <w:p w:rsidR="00D61B95" w:rsidRPr="008659AB" w:rsidRDefault="00D61B95" w:rsidP="00D8458B">
      <w:pPr>
        <w:spacing w:line="180" w:lineRule="auto"/>
        <w:rPr>
          <w:rFonts w:ascii="Times New Roman" w:hAnsi="Times New Roman" w:cs="Times New Roman"/>
        </w:rPr>
      </w:pPr>
    </w:p>
    <w:p w:rsidR="00D61B95" w:rsidRPr="008659AB" w:rsidRDefault="00D61B95" w:rsidP="00D61B95">
      <w:pPr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59A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659AB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D61B95" w:rsidRPr="008659AB" w:rsidRDefault="00D61B95" w:rsidP="00D61B95">
      <w:pPr>
        <w:spacing w:line="180" w:lineRule="auto"/>
        <w:jc w:val="center"/>
        <w:rPr>
          <w:rFonts w:ascii="Times New Roman" w:hAnsi="Times New Roman" w:cs="Times New Roman"/>
        </w:rPr>
      </w:pPr>
    </w:p>
    <w:p w:rsidR="00D61B95" w:rsidRPr="008659AB" w:rsidRDefault="008659AB" w:rsidP="00D61B95">
      <w:pPr>
        <w:spacing w:line="240" w:lineRule="auto"/>
        <w:rPr>
          <w:rFonts w:ascii="Times New Roman" w:hAnsi="Times New Roman" w:cs="Times New Roman"/>
        </w:rPr>
      </w:pPr>
      <w:r w:rsidRPr="008659AB">
        <w:rPr>
          <w:rFonts w:ascii="Times New Roman" w:hAnsi="Times New Roman" w:cs="Times New Roman"/>
        </w:rPr>
        <w:t xml:space="preserve">   </w:t>
      </w:r>
      <w:r w:rsidR="00D61B95" w:rsidRPr="008659AB">
        <w:rPr>
          <w:rFonts w:ascii="Times New Roman" w:hAnsi="Times New Roman" w:cs="Times New Roman"/>
        </w:rPr>
        <w:t>Прошу принять меня в член</w:t>
      </w:r>
      <w:proofErr w:type="gramStart"/>
      <w:r w:rsidR="00D61B95" w:rsidRPr="008659AB">
        <w:rPr>
          <w:rFonts w:ascii="Times New Roman" w:hAnsi="Times New Roman" w:cs="Times New Roman"/>
        </w:rPr>
        <w:t>ы ООО</w:t>
      </w:r>
      <w:proofErr w:type="gramEnd"/>
      <w:r w:rsidR="00D61B95" w:rsidRPr="008659AB">
        <w:rPr>
          <w:rFonts w:ascii="Times New Roman" w:hAnsi="Times New Roman" w:cs="Times New Roman"/>
        </w:rPr>
        <w:t xml:space="preserve"> РР «Союз радиолюбителей России». Устав  Союза и принципы его деятельности признаю. Даю согласие на обработку указанных в заявлении персональных данных в соответствии с приказом </w:t>
      </w:r>
      <w:proofErr w:type="spellStart"/>
      <w:r w:rsidR="00D61B95" w:rsidRPr="008659AB">
        <w:rPr>
          <w:rFonts w:ascii="Times New Roman" w:hAnsi="Times New Roman" w:cs="Times New Roman"/>
        </w:rPr>
        <w:t>Минспорта</w:t>
      </w:r>
      <w:proofErr w:type="spellEnd"/>
      <w:r w:rsidR="00D61B95" w:rsidRPr="008659AB">
        <w:rPr>
          <w:rFonts w:ascii="Times New Roman" w:hAnsi="Times New Roman" w:cs="Times New Roman"/>
        </w:rPr>
        <w:t xml:space="preserve"> России "Об утверждении порядка ведения системы учёта данных о спортсменах..."</w:t>
      </w:r>
    </w:p>
    <w:p w:rsidR="00D61B95" w:rsidRPr="008659AB" w:rsidRDefault="00D61B95" w:rsidP="00D61B95">
      <w:pPr>
        <w:spacing w:line="180" w:lineRule="auto"/>
        <w:rPr>
          <w:rFonts w:ascii="Times New Roman" w:hAnsi="Times New Roman" w:cs="Times New Roman"/>
        </w:rPr>
      </w:pPr>
      <w:r w:rsidRPr="008659AB">
        <w:rPr>
          <w:rFonts w:ascii="Times New Roman" w:hAnsi="Times New Roman" w:cs="Times New Roman"/>
        </w:rPr>
        <w:t>О себе сообщаю следующие сведения: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1._____________________________________________________________________________________________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2._____________________________________________________________________________________________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D61B95" w:rsidRPr="008659AB" w:rsidRDefault="008659AB" w:rsidP="008659AB">
      <w:pPr>
        <w:spacing w:line="1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61B95" w:rsidRPr="008659AB">
        <w:rPr>
          <w:rFonts w:ascii="Times New Roman" w:hAnsi="Times New Roman" w:cs="Times New Roman"/>
          <w:sz w:val="20"/>
          <w:szCs w:val="20"/>
        </w:rPr>
        <w:t>3.________________________</w:t>
      </w:r>
    </w:p>
    <w:p w:rsidR="00D61B95" w:rsidRPr="008659AB" w:rsidRDefault="008659AB" w:rsidP="008659AB">
      <w:pPr>
        <w:spacing w:line="180" w:lineRule="auto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61B95" w:rsidRPr="008659AB">
        <w:rPr>
          <w:rFonts w:ascii="Times New Roman" w:hAnsi="Times New Roman" w:cs="Times New Roman"/>
          <w:sz w:val="20"/>
          <w:szCs w:val="20"/>
        </w:rPr>
        <w:t>(Пол)</w:t>
      </w:r>
    </w:p>
    <w:p w:rsidR="008659AB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4._____________________________________________________________________________________________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(Адрес регистрации, включая почтовый индекс)</w:t>
      </w:r>
    </w:p>
    <w:p w:rsidR="008659AB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5._____________________________________________________________________________________________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(Адрес для почтовых отправлений, в случае его отличия от адреса регистрации)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6._____________________________________________________________________________________________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 xml:space="preserve">(Позывной радиостанции или </w:t>
      </w:r>
      <w:proofErr w:type="gramStart"/>
      <w:r w:rsidRPr="008659AB">
        <w:rPr>
          <w:rFonts w:ascii="Times New Roman" w:hAnsi="Times New Roman" w:cs="Times New Roman"/>
          <w:sz w:val="20"/>
          <w:szCs w:val="20"/>
        </w:rPr>
        <w:t>наблюдательский</w:t>
      </w:r>
      <w:proofErr w:type="gramEnd"/>
      <w:r w:rsidRPr="008659AB">
        <w:rPr>
          <w:rFonts w:ascii="Times New Roman" w:hAnsi="Times New Roman" w:cs="Times New Roman"/>
          <w:sz w:val="20"/>
          <w:szCs w:val="20"/>
        </w:rPr>
        <w:t xml:space="preserve"> позывной, ранее использованные позывные)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7._____________________________________________________________________________________________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(Спортивный разряд, спортивное звание, почетное спортивное звание и дата его присвоения)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8._____________________________________________________________________________________________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(Судейская категория судьи по спорту и дата её присвоения)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9._____________________________________________________________________________________________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(Фамилия, имя, отчество первого тренера и личных тренеров)</w:t>
      </w:r>
    </w:p>
    <w:p w:rsidR="00D61B95" w:rsidRP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>10.</w:t>
      </w:r>
      <w:r w:rsidR="008659AB" w:rsidRPr="008659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659AB" w:rsidRDefault="00D61B95" w:rsidP="008659AB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9AB">
        <w:rPr>
          <w:rFonts w:ascii="Times New Roman" w:hAnsi="Times New Roman" w:cs="Times New Roman"/>
          <w:sz w:val="20"/>
          <w:szCs w:val="20"/>
        </w:rPr>
        <w:t xml:space="preserve">(Номера телефонов: рабочий, домашний, с междугородными кодами, адрес электронной почты, имя в </w:t>
      </w:r>
      <w:proofErr w:type="spellStart"/>
      <w:r w:rsidRPr="008659AB">
        <w:rPr>
          <w:rFonts w:ascii="Times New Roman" w:hAnsi="Times New Roman" w:cs="Times New Roman"/>
          <w:sz w:val="20"/>
          <w:szCs w:val="20"/>
        </w:rPr>
        <w:t>скайпе</w:t>
      </w:r>
      <w:proofErr w:type="spellEnd"/>
      <w:r w:rsidRPr="008659AB">
        <w:rPr>
          <w:rFonts w:ascii="Times New Roman" w:hAnsi="Times New Roman" w:cs="Times New Roman"/>
          <w:sz w:val="20"/>
          <w:szCs w:val="20"/>
        </w:rPr>
        <w:t>)</w:t>
      </w:r>
    </w:p>
    <w:p w:rsidR="008659AB" w:rsidRPr="008659AB" w:rsidRDefault="008659AB" w:rsidP="00D61B95">
      <w:pPr>
        <w:spacing w:line="180" w:lineRule="auto"/>
        <w:rPr>
          <w:rFonts w:ascii="Times New Roman" w:hAnsi="Times New Roman" w:cs="Times New Roman"/>
          <w:sz w:val="20"/>
          <w:szCs w:val="20"/>
        </w:rPr>
      </w:pPr>
    </w:p>
    <w:p w:rsidR="00D61B95" w:rsidRPr="008659AB" w:rsidRDefault="00D61B95" w:rsidP="00D61B95">
      <w:pPr>
        <w:spacing w:line="180" w:lineRule="auto"/>
        <w:rPr>
          <w:rFonts w:ascii="Times New Roman" w:hAnsi="Times New Roman" w:cs="Times New Roman"/>
        </w:rPr>
      </w:pPr>
      <w:r w:rsidRPr="008659AB">
        <w:rPr>
          <w:rFonts w:ascii="Times New Roman" w:hAnsi="Times New Roman" w:cs="Times New Roman"/>
        </w:rPr>
        <w:t xml:space="preserve">_______________________ </w:t>
      </w:r>
      <w:r w:rsidR="008659AB" w:rsidRPr="008659A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8659AB">
        <w:rPr>
          <w:rFonts w:ascii="Times New Roman" w:hAnsi="Times New Roman" w:cs="Times New Roman"/>
        </w:rPr>
        <w:t>___________________________</w:t>
      </w:r>
      <w:r w:rsidR="008659AB"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</w:t>
      </w:r>
    </w:p>
    <w:p w:rsidR="00CB705B" w:rsidRPr="008659AB" w:rsidRDefault="008659AB" w:rsidP="00D61B95">
      <w:pPr>
        <w:spacing w:line="180" w:lineRule="auto"/>
        <w:rPr>
          <w:rFonts w:ascii="Times New Roman" w:hAnsi="Times New Roman" w:cs="Times New Roman"/>
        </w:rPr>
      </w:pPr>
      <w:r w:rsidRPr="008659AB">
        <w:rPr>
          <w:rFonts w:ascii="Times New Roman" w:hAnsi="Times New Roman" w:cs="Times New Roman"/>
        </w:rPr>
        <w:t xml:space="preserve">            </w:t>
      </w:r>
      <w:r w:rsidR="00D61B95" w:rsidRPr="008659AB">
        <w:rPr>
          <w:rFonts w:ascii="Times New Roman" w:hAnsi="Times New Roman" w:cs="Times New Roman"/>
        </w:rPr>
        <w:t xml:space="preserve">(Подпись) </w:t>
      </w:r>
      <w:r w:rsidRPr="008659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D61B95" w:rsidRPr="008659AB">
        <w:rPr>
          <w:rFonts w:ascii="Times New Roman" w:hAnsi="Times New Roman" w:cs="Times New Roman"/>
        </w:rPr>
        <w:t>(Дата)</w:t>
      </w:r>
    </w:p>
    <w:sectPr w:rsidR="00CB705B" w:rsidRPr="008659AB" w:rsidSect="00D61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B95"/>
    <w:rsid w:val="000041B1"/>
    <w:rsid w:val="0000542C"/>
    <w:rsid w:val="000113B2"/>
    <w:rsid w:val="000209A6"/>
    <w:rsid w:val="00020C1B"/>
    <w:rsid w:val="00032DD2"/>
    <w:rsid w:val="000357D3"/>
    <w:rsid w:val="00051085"/>
    <w:rsid w:val="00061CA9"/>
    <w:rsid w:val="00076E52"/>
    <w:rsid w:val="0007707B"/>
    <w:rsid w:val="00077403"/>
    <w:rsid w:val="00081F3F"/>
    <w:rsid w:val="00091B64"/>
    <w:rsid w:val="000A4E97"/>
    <w:rsid w:val="000A7F9D"/>
    <w:rsid w:val="000B5705"/>
    <w:rsid w:val="000B5CBD"/>
    <w:rsid w:val="000C1AB5"/>
    <w:rsid w:val="000C51E1"/>
    <w:rsid w:val="000D37B5"/>
    <w:rsid w:val="000D3FFB"/>
    <w:rsid w:val="000D692B"/>
    <w:rsid w:val="000E2E1B"/>
    <w:rsid w:val="000F71CA"/>
    <w:rsid w:val="00111B4D"/>
    <w:rsid w:val="0012205A"/>
    <w:rsid w:val="00137AC7"/>
    <w:rsid w:val="00156B6B"/>
    <w:rsid w:val="001759C7"/>
    <w:rsid w:val="00180D49"/>
    <w:rsid w:val="0018464F"/>
    <w:rsid w:val="00186B14"/>
    <w:rsid w:val="001A4E04"/>
    <w:rsid w:val="001B1AFB"/>
    <w:rsid w:val="001B7245"/>
    <w:rsid w:val="001D2953"/>
    <w:rsid w:val="001D7EC5"/>
    <w:rsid w:val="002111D5"/>
    <w:rsid w:val="0021410E"/>
    <w:rsid w:val="00221FEC"/>
    <w:rsid w:val="00230EE0"/>
    <w:rsid w:val="00231209"/>
    <w:rsid w:val="00234D38"/>
    <w:rsid w:val="00241632"/>
    <w:rsid w:val="00247EEA"/>
    <w:rsid w:val="00251073"/>
    <w:rsid w:val="00266136"/>
    <w:rsid w:val="0027548E"/>
    <w:rsid w:val="002767DA"/>
    <w:rsid w:val="00291DD1"/>
    <w:rsid w:val="00295746"/>
    <w:rsid w:val="0029668F"/>
    <w:rsid w:val="002A1E81"/>
    <w:rsid w:val="002B2C2A"/>
    <w:rsid w:val="002C2699"/>
    <w:rsid w:val="002D030B"/>
    <w:rsid w:val="002D633B"/>
    <w:rsid w:val="002D6C12"/>
    <w:rsid w:val="002E2D70"/>
    <w:rsid w:val="002F3C48"/>
    <w:rsid w:val="00300BA9"/>
    <w:rsid w:val="00301C78"/>
    <w:rsid w:val="003132E7"/>
    <w:rsid w:val="00315D24"/>
    <w:rsid w:val="003167FA"/>
    <w:rsid w:val="003376CA"/>
    <w:rsid w:val="003403E5"/>
    <w:rsid w:val="003571D6"/>
    <w:rsid w:val="00364B66"/>
    <w:rsid w:val="00385E33"/>
    <w:rsid w:val="003A133A"/>
    <w:rsid w:val="003A4D10"/>
    <w:rsid w:val="003B5B55"/>
    <w:rsid w:val="003C00BC"/>
    <w:rsid w:val="003C1C64"/>
    <w:rsid w:val="003C219D"/>
    <w:rsid w:val="003C411A"/>
    <w:rsid w:val="003D5392"/>
    <w:rsid w:val="003F1FA2"/>
    <w:rsid w:val="00402F66"/>
    <w:rsid w:val="00410E15"/>
    <w:rsid w:val="00425924"/>
    <w:rsid w:val="00427381"/>
    <w:rsid w:val="00430091"/>
    <w:rsid w:val="00435EFF"/>
    <w:rsid w:val="00436FFA"/>
    <w:rsid w:val="00441552"/>
    <w:rsid w:val="0045577A"/>
    <w:rsid w:val="00461BBB"/>
    <w:rsid w:val="0046611D"/>
    <w:rsid w:val="00490F93"/>
    <w:rsid w:val="00494C9B"/>
    <w:rsid w:val="00497F8F"/>
    <w:rsid w:val="004B2224"/>
    <w:rsid w:val="004B42DE"/>
    <w:rsid w:val="004C0C51"/>
    <w:rsid w:val="004C1110"/>
    <w:rsid w:val="004C27B7"/>
    <w:rsid w:val="004D16BC"/>
    <w:rsid w:val="004D1F12"/>
    <w:rsid w:val="004D48D6"/>
    <w:rsid w:val="004E3071"/>
    <w:rsid w:val="004E6452"/>
    <w:rsid w:val="004F2D77"/>
    <w:rsid w:val="004F737C"/>
    <w:rsid w:val="005017F1"/>
    <w:rsid w:val="0051343C"/>
    <w:rsid w:val="005238ED"/>
    <w:rsid w:val="00526728"/>
    <w:rsid w:val="00531536"/>
    <w:rsid w:val="0053274D"/>
    <w:rsid w:val="005338D5"/>
    <w:rsid w:val="00545BBA"/>
    <w:rsid w:val="005516E0"/>
    <w:rsid w:val="00552DCA"/>
    <w:rsid w:val="0055493D"/>
    <w:rsid w:val="005803A2"/>
    <w:rsid w:val="005810E7"/>
    <w:rsid w:val="00590D88"/>
    <w:rsid w:val="005910A8"/>
    <w:rsid w:val="005979AB"/>
    <w:rsid w:val="005A6FF6"/>
    <w:rsid w:val="005A7E17"/>
    <w:rsid w:val="005B1506"/>
    <w:rsid w:val="005B2824"/>
    <w:rsid w:val="005B34FF"/>
    <w:rsid w:val="005D1381"/>
    <w:rsid w:val="005E0B40"/>
    <w:rsid w:val="005E2616"/>
    <w:rsid w:val="005E37A0"/>
    <w:rsid w:val="005E6A6A"/>
    <w:rsid w:val="005E73F6"/>
    <w:rsid w:val="00602C7F"/>
    <w:rsid w:val="00627E78"/>
    <w:rsid w:val="00635C8F"/>
    <w:rsid w:val="006434D3"/>
    <w:rsid w:val="0065722A"/>
    <w:rsid w:val="00667326"/>
    <w:rsid w:val="0068233C"/>
    <w:rsid w:val="00690F23"/>
    <w:rsid w:val="00690F27"/>
    <w:rsid w:val="006931D9"/>
    <w:rsid w:val="00694328"/>
    <w:rsid w:val="006A307E"/>
    <w:rsid w:val="006A4C87"/>
    <w:rsid w:val="006A6F7D"/>
    <w:rsid w:val="006A75F3"/>
    <w:rsid w:val="006B60DA"/>
    <w:rsid w:val="006B6515"/>
    <w:rsid w:val="006D23A8"/>
    <w:rsid w:val="006E0995"/>
    <w:rsid w:val="006E3CF7"/>
    <w:rsid w:val="006F6A40"/>
    <w:rsid w:val="007031E6"/>
    <w:rsid w:val="007071A3"/>
    <w:rsid w:val="007153DB"/>
    <w:rsid w:val="00725800"/>
    <w:rsid w:val="00735210"/>
    <w:rsid w:val="00737206"/>
    <w:rsid w:val="00742F49"/>
    <w:rsid w:val="00747D56"/>
    <w:rsid w:val="00750C0A"/>
    <w:rsid w:val="0075432D"/>
    <w:rsid w:val="00754DE7"/>
    <w:rsid w:val="00754EF6"/>
    <w:rsid w:val="00756E1B"/>
    <w:rsid w:val="007657AA"/>
    <w:rsid w:val="0077493E"/>
    <w:rsid w:val="00777FCC"/>
    <w:rsid w:val="00782B6D"/>
    <w:rsid w:val="007932D2"/>
    <w:rsid w:val="007B0A49"/>
    <w:rsid w:val="007B1998"/>
    <w:rsid w:val="007B3839"/>
    <w:rsid w:val="007B42B3"/>
    <w:rsid w:val="007B729C"/>
    <w:rsid w:val="007C006B"/>
    <w:rsid w:val="007C1DF7"/>
    <w:rsid w:val="007D2F79"/>
    <w:rsid w:val="007D4F0F"/>
    <w:rsid w:val="007E01F2"/>
    <w:rsid w:val="007E1921"/>
    <w:rsid w:val="007E6BDE"/>
    <w:rsid w:val="007E7AEC"/>
    <w:rsid w:val="00812D32"/>
    <w:rsid w:val="008220D0"/>
    <w:rsid w:val="008311BB"/>
    <w:rsid w:val="00832D25"/>
    <w:rsid w:val="00842F4D"/>
    <w:rsid w:val="00852746"/>
    <w:rsid w:val="0086002E"/>
    <w:rsid w:val="0086215E"/>
    <w:rsid w:val="00862777"/>
    <w:rsid w:val="008659AB"/>
    <w:rsid w:val="00871640"/>
    <w:rsid w:val="008739F9"/>
    <w:rsid w:val="00890197"/>
    <w:rsid w:val="00890451"/>
    <w:rsid w:val="008A4222"/>
    <w:rsid w:val="008A503D"/>
    <w:rsid w:val="008C3C60"/>
    <w:rsid w:val="008C3C6A"/>
    <w:rsid w:val="008C6284"/>
    <w:rsid w:val="008C6F10"/>
    <w:rsid w:val="008D4848"/>
    <w:rsid w:val="008D70FD"/>
    <w:rsid w:val="008E0F53"/>
    <w:rsid w:val="008F5A51"/>
    <w:rsid w:val="00911F3E"/>
    <w:rsid w:val="00914301"/>
    <w:rsid w:val="00915176"/>
    <w:rsid w:val="00915984"/>
    <w:rsid w:val="00916FE0"/>
    <w:rsid w:val="009328C1"/>
    <w:rsid w:val="009416BF"/>
    <w:rsid w:val="00941823"/>
    <w:rsid w:val="009471D7"/>
    <w:rsid w:val="0095191A"/>
    <w:rsid w:val="009533EC"/>
    <w:rsid w:val="00955C10"/>
    <w:rsid w:val="0096480A"/>
    <w:rsid w:val="009648C4"/>
    <w:rsid w:val="00964DCA"/>
    <w:rsid w:val="009751A6"/>
    <w:rsid w:val="00984DD5"/>
    <w:rsid w:val="00993EAC"/>
    <w:rsid w:val="009B486E"/>
    <w:rsid w:val="009C0F75"/>
    <w:rsid w:val="009C3C49"/>
    <w:rsid w:val="009C3C6D"/>
    <w:rsid w:val="009C5BB1"/>
    <w:rsid w:val="009D7586"/>
    <w:rsid w:val="009E0DB2"/>
    <w:rsid w:val="009E1E30"/>
    <w:rsid w:val="009E2547"/>
    <w:rsid w:val="009F611D"/>
    <w:rsid w:val="009F7ED7"/>
    <w:rsid w:val="00A049AF"/>
    <w:rsid w:val="00A07CB5"/>
    <w:rsid w:val="00A11744"/>
    <w:rsid w:val="00A117A8"/>
    <w:rsid w:val="00A1769C"/>
    <w:rsid w:val="00A21754"/>
    <w:rsid w:val="00A2183C"/>
    <w:rsid w:val="00A24A65"/>
    <w:rsid w:val="00A26AC9"/>
    <w:rsid w:val="00A30AF5"/>
    <w:rsid w:val="00A377A7"/>
    <w:rsid w:val="00A44E43"/>
    <w:rsid w:val="00A51CA7"/>
    <w:rsid w:val="00A8670F"/>
    <w:rsid w:val="00A91440"/>
    <w:rsid w:val="00A93C26"/>
    <w:rsid w:val="00A94954"/>
    <w:rsid w:val="00A949C5"/>
    <w:rsid w:val="00AA1A6D"/>
    <w:rsid w:val="00AA5AF9"/>
    <w:rsid w:val="00AB044C"/>
    <w:rsid w:val="00AC561E"/>
    <w:rsid w:val="00AE5140"/>
    <w:rsid w:val="00AF627B"/>
    <w:rsid w:val="00B11DBD"/>
    <w:rsid w:val="00B12C9A"/>
    <w:rsid w:val="00B23A66"/>
    <w:rsid w:val="00B23FAF"/>
    <w:rsid w:val="00B264F8"/>
    <w:rsid w:val="00B26D63"/>
    <w:rsid w:val="00B3070C"/>
    <w:rsid w:val="00B449C0"/>
    <w:rsid w:val="00B45B8E"/>
    <w:rsid w:val="00B4767B"/>
    <w:rsid w:val="00B535B7"/>
    <w:rsid w:val="00B54FDD"/>
    <w:rsid w:val="00B62172"/>
    <w:rsid w:val="00B62C8B"/>
    <w:rsid w:val="00B724D9"/>
    <w:rsid w:val="00B77787"/>
    <w:rsid w:val="00B84F53"/>
    <w:rsid w:val="00B879E5"/>
    <w:rsid w:val="00B93B99"/>
    <w:rsid w:val="00B979DC"/>
    <w:rsid w:val="00BA0AEA"/>
    <w:rsid w:val="00BA375F"/>
    <w:rsid w:val="00BA41AA"/>
    <w:rsid w:val="00BA67B0"/>
    <w:rsid w:val="00BB1CEC"/>
    <w:rsid w:val="00BB4DA8"/>
    <w:rsid w:val="00BC22DC"/>
    <w:rsid w:val="00BD0276"/>
    <w:rsid w:val="00BD10CA"/>
    <w:rsid w:val="00BD266C"/>
    <w:rsid w:val="00BD2FF4"/>
    <w:rsid w:val="00BF26D9"/>
    <w:rsid w:val="00BF7B52"/>
    <w:rsid w:val="00C00C44"/>
    <w:rsid w:val="00C07904"/>
    <w:rsid w:val="00C12AB0"/>
    <w:rsid w:val="00C12F91"/>
    <w:rsid w:val="00C255F9"/>
    <w:rsid w:val="00C271C5"/>
    <w:rsid w:val="00C4537D"/>
    <w:rsid w:val="00C47A12"/>
    <w:rsid w:val="00C67477"/>
    <w:rsid w:val="00C74A97"/>
    <w:rsid w:val="00C75F1E"/>
    <w:rsid w:val="00C768C1"/>
    <w:rsid w:val="00C82574"/>
    <w:rsid w:val="00C851B1"/>
    <w:rsid w:val="00C868AC"/>
    <w:rsid w:val="00CA23A5"/>
    <w:rsid w:val="00CA6A44"/>
    <w:rsid w:val="00CB47E1"/>
    <w:rsid w:val="00CB705B"/>
    <w:rsid w:val="00CC1E9C"/>
    <w:rsid w:val="00CC4C37"/>
    <w:rsid w:val="00CD4D8A"/>
    <w:rsid w:val="00CD5F8B"/>
    <w:rsid w:val="00CF6C22"/>
    <w:rsid w:val="00D03608"/>
    <w:rsid w:val="00D052B2"/>
    <w:rsid w:val="00D13EA9"/>
    <w:rsid w:val="00D166AB"/>
    <w:rsid w:val="00D227DA"/>
    <w:rsid w:val="00D24FA2"/>
    <w:rsid w:val="00D272C7"/>
    <w:rsid w:val="00D34BE4"/>
    <w:rsid w:val="00D4696C"/>
    <w:rsid w:val="00D5140A"/>
    <w:rsid w:val="00D5323D"/>
    <w:rsid w:val="00D53EED"/>
    <w:rsid w:val="00D54C70"/>
    <w:rsid w:val="00D61B95"/>
    <w:rsid w:val="00D63D23"/>
    <w:rsid w:val="00D644D7"/>
    <w:rsid w:val="00D709C5"/>
    <w:rsid w:val="00D8458B"/>
    <w:rsid w:val="00D85A60"/>
    <w:rsid w:val="00D85D9E"/>
    <w:rsid w:val="00D951C8"/>
    <w:rsid w:val="00D96BF1"/>
    <w:rsid w:val="00DA1280"/>
    <w:rsid w:val="00DA4065"/>
    <w:rsid w:val="00DB4AEA"/>
    <w:rsid w:val="00DD5F18"/>
    <w:rsid w:val="00DE0D65"/>
    <w:rsid w:val="00DE17D9"/>
    <w:rsid w:val="00DE3AED"/>
    <w:rsid w:val="00DE5CD3"/>
    <w:rsid w:val="00DE5E14"/>
    <w:rsid w:val="00DF09AD"/>
    <w:rsid w:val="00DF1942"/>
    <w:rsid w:val="00DF3832"/>
    <w:rsid w:val="00DF637A"/>
    <w:rsid w:val="00DF7CDB"/>
    <w:rsid w:val="00E11878"/>
    <w:rsid w:val="00E15AF7"/>
    <w:rsid w:val="00E341A2"/>
    <w:rsid w:val="00E373C8"/>
    <w:rsid w:val="00E41993"/>
    <w:rsid w:val="00E56494"/>
    <w:rsid w:val="00E56A9E"/>
    <w:rsid w:val="00E577EF"/>
    <w:rsid w:val="00E6190F"/>
    <w:rsid w:val="00E81808"/>
    <w:rsid w:val="00EB0F75"/>
    <w:rsid w:val="00EB609C"/>
    <w:rsid w:val="00EC059C"/>
    <w:rsid w:val="00ED0F42"/>
    <w:rsid w:val="00ED106D"/>
    <w:rsid w:val="00ED355D"/>
    <w:rsid w:val="00EE065D"/>
    <w:rsid w:val="00EE0840"/>
    <w:rsid w:val="00EE581D"/>
    <w:rsid w:val="00EF53E6"/>
    <w:rsid w:val="00F05739"/>
    <w:rsid w:val="00F161A6"/>
    <w:rsid w:val="00F22ECD"/>
    <w:rsid w:val="00F24696"/>
    <w:rsid w:val="00F24779"/>
    <w:rsid w:val="00F26C01"/>
    <w:rsid w:val="00F37D15"/>
    <w:rsid w:val="00F60D10"/>
    <w:rsid w:val="00F67C35"/>
    <w:rsid w:val="00F70F2A"/>
    <w:rsid w:val="00F71910"/>
    <w:rsid w:val="00F81811"/>
    <w:rsid w:val="00F82E59"/>
    <w:rsid w:val="00F83E1B"/>
    <w:rsid w:val="00F87ECF"/>
    <w:rsid w:val="00F93F56"/>
    <w:rsid w:val="00FB12F4"/>
    <w:rsid w:val="00FB2D11"/>
    <w:rsid w:val="00FC6420"/>
    <w:rsid w:val="00FC700F"/>
    <w:rsid w:val="00FC715B"/>
    <w:rsid w:val="00FC7630"/>
    <w:rsid w:val="00F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4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D8458B"/>
    <w:pPr>
      <w:spacing w:after="0" w:line="240" w:lineRule="auto"/>
      <w:ind w:left="360" w:righ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58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35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35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35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3q-srr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in.mail.ru/cgi-bin/readmsg/srr.jpg?id=11274021100000028852;0;2&amp;mode=attachment&amp;channe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2015-08-23T11:24:00Z</dcterms:created>
  <dcterms:modified xsi:type="dcterms:W3CDTF">2015-08-23T11:24:00Z</dcterms:modified>
</cp:coreProperties>
</file>